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1D" w:rsidRDefault="00FA481D" w:rsidP="00FA481D">
      <w:pPr>
        <w:pStyle w:val="NormalWeb"/>
      </w:pPr>
      <w:r>
        <w:t>1- Efetuar o depósito no valor de R$ 50,00 (</w:t>
      </w:r>
      <w:proofErr w:type="spellStart"/>
      <w:r>
        <w:t>cinquenta</w:t>
      </w:r>
      <w:proofErr w:type="spellEnd"/>
      <w:r>
        <w:t xml:space="preserve"> reais) por dependente até o penúltimo dia da Campanha (22/6/2021), através de uma das modalidades abaixo:</w:t>
      </w:r>
      <w:r>
        <w:br/>
        <w:t>PAGAMENTO VIA PIX</w:t>
      </w:r>
      <w:r>
        <w:br/>
        <w:t>Chaves:</w:t>
      </w:r>
      <w:r>
        <w:br/>
        <w:t>6247e3ee-06fb-4511-9826-9233530cbbde</w:t>
      </w:r>
      <w:r>
        <w:br/>
        <w:t>13.627.448/0001-81</w:t>
      </w:r>
      <w:r>
        <w:br/>
        <w:t>falecom@imunizarvacinas.com.br</w:t>
      </w:r>
      <w:r>
        <w:br/>
        <w:t>PAGAMENTO VIA DEPÓSITO BANCÁRIO</w:t>
      </w:r>
      <w:r>
        <w:br/>
        <w:t>Contas correntes:</w:t>
      </w:r>
      <w:r>
        <w:br/>
        <w:t>Santander (33) – AG 1512 – CC 130017502</w:t>
      </w:r>
      <w:r>
        <w:br/>
        <w:t>CEF (104) – AG 1348 – CC 3636-6 – OP 003</w:t>
      </w:r>
      <w:r>
        <w:br/>
      </w:r>
      <w:proofErr w:type="spellStart"/>
      <w:r>
        <w:t>Unicred</w:t>
      </w:r>
      <w:proofErr w:type="spellEnd"/>
      <w:r>
        <w:t xml:space="preserve"> (136) – AG 1102 – CC 124783-2</w:t>
      </w:r>
      <w:r>
        <w:br/>
        <w:t>Imunizar Vacinas – CNPJ 13.627.448/0001-81</w:t>
      </w:r>
    </w:p>
    <w:p w:rsidR="00FA481D" w:rsidRDefault="00FA481D" w:rsidP="00FA481D">
      <w:pPr>
        <w:pStyle w:val="NormalWeb"/>
      </w:pPr>
      <w:r>
        <w:t xml:space="preserve">2- Após efetuar o pagamento, enviar o comprovante de pagamento e o(s) nome(s) completo(s) do(s) dependente(s), até o penúltimo dia da Campanha (dia 22/6/2021), para a empresa Imunizar Vacinas por meio do e-mail: gesto@imunizarvacinas.com.br. Em caso de dúvidas, </w:t>
      </w:r>
      <w:proofErr w:type="spellStart"/>
      <w:r>
        <w:t>Whatsapp</w:t>
      </w:r>
      <w:proofErr w:type="spellEnd"/>
      <w:r>
        <w:t xml:space="preserve">: 48-988270876 (Responsável: </w:t>
      </w:r>
      <w:proofErr w:type="spellStart"/>
      <w:r>
        <w:t>Daiara</w:t>
      </w:r>
      <w:proofErr w:type="spellEnd"/>
      <w:r>
        <w:t>).</w:t>
      </w:r>
    </w:p>
    <w:p w:rsidR="00E05975" w:rsidRDefault="00FA481D"/>
    <w:sectPr w:rsidR="00E05975" w:rsidSect="007D38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A481D"/>
    <w:rsid w:val="00485296"/>
    <w:rsid w:val="006E0C10"/>
    <w:rsid w:val="007D38BB"/>
    <w:rsid w:val="00FA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8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6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670</Characters>
  <Application>Microsoft Office Word</Application>
  <DocSecurity>0</DocSecurity>
  <Lines>5</Lines>
  <Paragraphs>1</Paragraphs>
  <ScaleCrop>false</ScaleCrop>
  <Company>AGU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tais.faccioli</dc:creator>
  <cp:lastModifiedBy>tais.faccioli</cp:lastModifiedBy>
  <cp:revision>1</cp:revision>
  <dcterms:created xsi:type="dcterms:W3CDTF">2021-06-11T20:20:00Z</dcterms:created>
  <dcterms:modified xsi:type="dcterms:W3CDTF">2021-06-11T20:21:00Z</dcterms:modified>
</cp:coreProperties>
</file>