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4" w:rsidRPr="004450BD" w:rsidRDefault="004450BD">
      <w:pPr>
        <w:rPr>
          <w:b/>
        </w:rPr>
      </w:pPr>
      <w:r w:rsidRPr="004450BD">
        <w:rPr>
          <w:rStyle w:val="Forte"/>
          <w:rFonts w:ascii="Noto Serif" w:hAnsi="Noto Serif"/>
          <w:b w:val="0"/>
          <w:color w:val="191E23"/>
        </w:rPr>
        <w:t xml:space="preserve">Destaco os profissionais: </w:t>
      </w:r>
      <w:r w:rsidRPr="004450BD">
        <w:rPr>
          <w:rStyle w:val="Forte"/>
          <w:rFonts w:ascii="Noto Serif" w:hAnsi="Noto Serif"/>
          <w:b w:val="0"/>
          <w:color w:val="191E23"/>
        </w:rPr>
        <w:t>ASJ Jardel Martins, ASJ Márcio Marques, ASJ Hélio Teixeira, ASJ Marcus Boche, ASJ Michel, ASJ Fraga, </w:t>
      </w:r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 xml:space="preserve">ASJ Adriano Rangel, ASJ Peixoto, ASJ Moreira, ASJ Anderson </w:t>
      </w:r>
      <w:proofErr w:type="spellStart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>Mouzinho</w:t>
      </w:r>
      <w:proofErr w:type="spellEnd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 xml:space="preserve">, ASJ Jefferson Moreira, ASJ Renato, ASJ João, ASJ Edilson do ES, ASJ Paulo Roberto do ES, ASJ Luther, até chegar aos dias atuais, com </w:t>
      </w:r>
      <w:proofErr w:type="spellStart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>ASJ's</w:t>
      </w:r>
      <w:proofErr w:type="spellEnd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 xml:space="preserve"> que com o mesmo propósito de contribuir para uma segurança mais qualificada e pronta para exercer a sua ativ</w:t>
      </w:r>
      <w:r w:rsidR="007A6E63">
        <w:rPr>
          <w:rStyle w:val="Forte"/>
          <w:rFonts w:ascii="Noto Serif" w:hAnsi="Noto Serif"/>
          <w:b w:val="0"/>
          <w:color w:val="191E23"/>
          <w:shd w:val="clear" w:color="auto" w:fill="FFFFFF"/>
        </w:rPr>
        <w:t xml:space="preserve">idade fim. Colegas como Victor </w:t>
      </w:r>
      <w:proofErr w:type="spellStart"/>
      <w:r w:rsidR="007A6E63">
        <w:rPr>
          <w:rStyle w:val="Forte"/>
          <w:rFonts w:ascii="Noto Serif" w:hAnsi="Noto Serif"/>
          <w:b w:val="0"/>
          <w:color w:val="191E23"/>
          <w:shd w:val="clear" w:color="auto" w:fill="FFFFFF"/>
        </w:rPr>
        <w:t>I</w:t>
      </w:r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>accarino</w:t>
      </w:r>
      <w:proofErr w:type="spellEnd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 xml:space="preserve">, Alexandre Mattos, Amaury, Guilherme, </w:t>
      </w:r>
      <w:proofErr w:type="spellStart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>Chalfun</w:t>
      </w:r>
      <w:proofErr w:type="spellEnd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>, e alguns colegas já citados, que como eu, ainda estão ombreando nessa nobre tarefa, buscando contribuir da melhor maneira, para a</w:t>
      </w:r>
      <w:bookmarkStart w:id="0" w:name="_GoBack"/>
      <w:bookmarkEnd w:id="0"/>
      <w:r w:rsidRPr="004450BD">
        <w:rPr>
          <w:rStyle w:val="Forte"/>
          <w:rFonts w:ascii="Noto Serif" w:hAnsi="Noto Serif"/>
          <w:b w:val="0"/>
          <w:color w:val="191E23"/>
          <w:shd w:val="clear" w:color="auto" w:fill="FFFFFF"/>
        </w:rPr>
        <w:t>primorar o que outros colegas iniciaram lá atrás</w:t>
      </w:r>
      <w:r>
        <w:rPr>
          <w:rStyle w:val="Forte"/>
          <w:rFonts w:ascii="Noto Serif" w:hAnsi="Noto Serif"/>
          <w:b w:val="0"/>
          <w:color w:val="191E23"/>
          <w:shd w:val="clear" w:color="auto" w:fill="FFFFFF"/>
        </w:rPr>
        <w:t>.</w:t>
      </w:r>
    </w:p>
    <w:sectPr w:rsidR="003F7BF4" w:rsidRPr="00445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D"/>
    <w:rsid w:val="00215A56"/>
    <w:rsid w:val="003F7BF4"/>
    <w:rsid w:val="004450BD"/>
    <w:rsid w:val="007A6E63"/>
    <w:rsid w:val="00B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CAE8-201A-46C3-81F7-A62CB22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Tais</cp:lastModifiedBy>
  <cp:revision>2</cp:revision>
  <dcterms:created xsi:type="dcterms:W3CDTF">2020-06-25T14:19:00Z</dcterms:created>
  <dcterms:modified xsi:type="dcterms:W3CDTF">2020-06-25T14:23:00Z</dcterms:modified>
</cp:coreProperties>
</file>