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FA" w:rsidRPr="001C43FA" w:rsidRDefault="001C43FA" w:rsidP="001C43FA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b/>
          <w:color w:val="333333"/>
          <w:sz w:val="48"/>
          <w:szCs w:val="48"/>
          <w:lang w:eastAsia="pt-BR"/>
        </w:rPr>
      </w:pPr>
      <w:r w:rsidRPr="001C43FA">
        <w:rPr>
          <w:rFonts w:ascii="Segoe UI" w:eastAsia="Times New Roman" w:hAnsi="Segoe UI" w:cs="Segoe UI"/>
          <w:b/>
          <w:color w:val="333333"/>
          <w:sz w:val="48"/>
          <w:szCs w:val="48"/>
          <w:lang w:eastAsia="pt-BR"/>
        </w:rPr>
        <w:t>Jaqueline de Jesus</w:t>
      </w:r>
      <w:r w:rsidR="00913CFB">
        <w:rPr>
          <w:rFonts w:ascii="Segoe UI" w:eastAsia="Times New Roman" w:hAnsi="Segoe UI" w:cs="Segoe UI"/>
          <w:b/>
          <w:color w:val="333333"/>
          <w:sz w:val="48"/>
          <w:szCs w:val="48"/>
          <w:lang w:eastAsia="pt-BR"/>
        </w:rPr>
        <w:t xml:space="preserve"> </w:t>
      </w:r>
    </w:p>
    <w:p w:rsidR="001C43FA" w:rsidRDefault="001C43FA" w:rsidP="001C43FA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A psicóloga, professora, pesquisadora e escritora </w:t>
      </w:r>
      <w:proofErr w:type="gramStart"/>
      <w:r w:rsidR="00867837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é </w:t>
      </w:r>
      <w:r w:rsidR="00867837"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ativista</w:t>
      </w:r>
      <w:proofErr w:type="gramEnd"/>
      <w:r w:rsidR="00867837"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pelos direitos </w:t>
      </w:r>
      <w:proofErr w:type="spellStart"/>
      <w:r w:rsidR="00867837"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LGBTs</w:t>
      </w:r>
      <w:proofErr w:type="spellEnd"/>
      <w:r w:rsidR="00867837"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e de negritude</w:t>
      </w:r>
      <w:r w:rsidR="00E26070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.</w:t>
      </w:r>
    </w:p>
    <w:p w:rsidR="00867837" w:rsidRDefault="001C43FA" w:rsidP="001C43FA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Foi </w:t>
      </w:r>
      <w:proofErr w:type="gramStart"/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a</w:t>
      </w:r>
      <w:proofErr w:type="gramEnd"/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primeira </w:t>
      </w:r>
      <w:r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mulher negra e trans 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a receber a medalha Chiquinha Gonzaga </w:t>
      </w:r>
      <w:proofErr w:type="gramStart"/>
      <w:r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da</w:t>
      </w:r>
      <w:proofErr w:type="gramEnd"/>
      <w:r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Câmara Municipal do Rio de Janeiro, 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em 2017, </w:t>
      </w:r>
      <w:r w:rsidR="00867837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das mãos da então vereadora </w:t>
      </w:r>
      <w:proofErr w:type="spellStart"/>
      <w:r w:rsidR="00867837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Marielle</w:t>
      </w:r>
      <w:proofErr w:type="spellEnd"/>
      <w:r w:rsidR="00867837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Franco, </w:t>
      </w:r>
      <w:r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em homenagem ao Dia Internacional da Mulher</w:t>
      </w:r>
      <w:r w:rsidR="00867837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. </w:t>
      </w:r>
      <w:r w:rsidR="00831DA8">
        <w:rPr>
          <w:rFonts w:ascii="Verdana" w:hAnsi="Verdana"/>
          <w:color w:val="222222"/>
          <w:sz w:val="17"/>
          <w:szCs w:val="17"/>
          <w:shd w:val="clear" w:color="auto" w:fill="FFFFFF"/>
        </w:rPr>
        <w:t> </w:t>
      </w:r>
      <w:r w:rsidR="00831DA8" w:rsidRP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Também recebe</w:t>
      </w:r>
      <w:r w:rsidR="00E05D04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u o prêmio Rio Sem Homofobia</w:t>
      </w:r>
      <w:r w:rsidR="00F15A8F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,</w:t>
      </w:r>
      <w:proofErr w:type="gramStart"/>
      <w:r w:rsidR="00F15A8F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</w:t>
      </w:r>
      <w:r w:rsid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</w:t>
      </w:r>
      <w:proofErr w:type="gramEnd"/>
      <w:r w:rsid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em </w:t>
      </w:r>
      <w:r w:rsidR="00831DA8" w:rsidRP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2016</w:t>
      </w:r>
      <w:r w:rsid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.</w:t>
      </w:r>
      <w:r w:rsidR="00831DA8" w:rsidRPr="00831DA8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 </w:t>
      </w:r>
    </w:p>
    <w:p w:rsidR="00D92E0E" w:rsidRPr="00E26070" w:rsidRDefault="00E26070" w:rsidP="00E26070">
      <w:pPr>
        <w:shd w:val="clear" w:color="auto" w:fill="FFFFFF"/>
        <w:spacing w:after="113" w:line="340" w:lineRule="atLeast"/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</w:pP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A feminista </w:t>
      </w:r>
      <w:r w:rsidR="001C43FA" w:rsidRPr="001C43FA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é uma das únicas mulheres trans doutoras no Brasil. 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É autora dos livros </w:t>
      </w:r>
      <w:proofErr w:type="spellStart"/>
      <w:r w:rsidR="00D92E0E" w:rsidRPr="00F15A8F">
        <w:rPr>
          <w:rFonts w:ascii="Segoe UI" w:eastAsia="Times New Roman" w:hAnsi="Segoe UI" w:cs="Segoe UI"/>
          <w:i/>
          <w:color w:val="333333"/>
          <w:sz w:val="48"/>
          <w:szCs w:val="48"/>
          <w:lang w:eastAsia="pt-BR"/>
        </w:rPr>
        <w:t>Transfeminismo</w:t>
      </w:r>
      <w:proofErr w:type="spellEnd"/>
      <w:r w:rsidR="00D92E0E" w:rsidRPr="00F15A8F">
        <w:rPr>
          <w:rFonts w:ascii="Segoe UI" w:eastAsia="Times New Roman" w:hAnsi="Segoe UI" w:cs="Segoe UI"/>
          <w:i/>
          <w:color w:val="333333"/>
          <w:sz w:val="48"/>
          <w:szCs w:val="48"/>
          <w:lang w:eastAsia="pt-BR"/>
        </w:rPr>
        <w:t>: teorias e práticas</w:t>
      </w:r>
      <w:r w:rsidRPr="00E26070"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 xml:space="preserve"> e </w:t>
      </w:r>
      <w:r w:rsidR="00D92E0E" w:rsidRPr="00F15A8F">
        <w:rPr>
          <w:rFonts w:ascii="Segoe UI" w:eastAsia="Times New Roman" w:hAnsi="Segoe UI" w:cs="Segoe UI"/>
          <w:i/>
          <w:color w:val="333333"/>
          <w:sz w:val="48"/>
          <w:szCs w:val="48"/>
          <w:lang w:eastAsia="pt-BR"/>
        </w:rPr>
        <w:t>Homofobia: identificar e prevenir</w:t>
      </w:r>
      <w:r>
        <w:rPr>
          <w:rFonts w:ascii="Segoe UI" w:eastAsia="Times New Roman" w:hAnsi="Segoe UI" w:cs="Segoe UI"/>
          <w:color w:val="333333"/>
          <w:sz w:val="48"/>
          <w:szCs w:val="48"/>
          <w:lang w:eastAsia="pt-BR"/>
        </w:rPr>
        <w:t>.</w:t>
      </w:r>
    </w:p>
    <w:p w:rsidR="00D92E0E" w:rsidRDefault="00D92E0E"/>
    <w:sectPr w:rsidR="00D92E0E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2E0E"/>
    <w:rsid w:val="00007E4F"/>
    <w:rsid w:val="001C43FA"/>
    <w:rsid w:val="006A0E18"/>
    <w:rsid w:val="00715E4E"/>
    <w:rsid w:val="007924C9"/>
    <w:rsid w:val="00831DA8"/>
    <w:rsid w:val="00867837"/>
    <w:rsid w:val="00913CFB"/>
    <w:rsid w:val="009B61F9"/>
    <w:rsid w:val="00C84C1E"/>
    <w:rsid w:val="00D92E0E"/>
    <w:rsid w:val="00E05D04"/>
    <w:rsid w:val="00E26070"/>
    <w:rsid w:val="00EC757F"/>
    <w:rsid w:val="00F15A8F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paragraph" w:styleId="Ttulo3">
    <w:name w:val="heading 3"/>
    <w:basedOn w:val="Normal"/>
    <w:link w:val="Ttulo3Char"/>
    <w:uiPriority w:val="9"/>
    <w:qFormat/>
    <w:rsid w:val="001C4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43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12</cp:revision>
  <dcterms:created xsi:type="dcterms:W3CDTF">2019-11-13T17:23:00Z</dcterms:created>
  <dcterms:modified xsi:type="dcterms:W3CDTF">2019-11-18T15:06:00Z</dcterms:modified>
</cp:coreProperties>
</file>