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2" w:rsidRPr="00B4621E" w:rsidRDefault="00076362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spellStart"/>
      <w:r w:rsidRPr="00B4621E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Chimamanda</w:t>
      </w:r>
      <w:proofErr w:type="spellEnd"/>
      <w:r w:rsidRPr="00B4621E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  <w:proofErr w:type="spellStart"/>
      <w:r w:rsidRPr="00B4621E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Ngozi</w:t>
      </w:r>
      <w:proofErr w:type="spellEnd"/>
      <w:r w:rsidRPr="00B4621E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 xml:space="preserve"> </w:t>
      </w:r>
      <w:proofErr w:type="spellStart"/>
      <w:r w:rsidRPr="00B4621E">
        <w:rPr>
          <w:rFonts w:ascii="Segoe UI" w:hAnsi="Segoe UI" w:cs="Segoe UI"/>
          <w:b/>
          <w:color w:val="262626"/>
          <w:sz w:val="48"/>
          <w:szCs w:val="48"/>
          <w:shd w:val="clear" w:color="auto" w:fill="FFFFFF"/>
        </w:rPr>
        <w:t>Adichie</w:t>
      </w:r>
      <w:proofErr w:type="spellEnd"/>
      <w:proofErr w:type="gramStart"/>
      <w:r w:rsid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</w:p>
    <w:p w:rsidR="00762A75" w:rsidRDefault="00D17DD1">
      <w:pPr>
        <w:rPr>
          <w:rFonts w:ascii="Segoe UI" w:hAnsi="Segoe UI" w:cs="Segoe UI"/>
          <w:color w:val="262626"/>
          <w:sz w:val="48"/>
          <w:szCs w:val="48"/>
          <w:shd w:val="clear" w:color="auto" w:fill="FFFFFF"/>
        </w:rPr>
      </w:pPr>
      <w:proofErr w:type="gramEnd"/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 escritora nigeriana feminista</w:t>
      </w:r>
      <w:r w:rsidR="00076362"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é</w:t>
      </w:r>
      <w:r w:rsidR="00076362"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reconhecida como uma das mais importantes jovens autoras </w:t>
      </w:r>
      <w:proofErr w:type="spellStart"/>
      <w:r w:rsidR="00076362"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anglófonas</w:t>
      </w:r>
      <w:proofErr w:type="spellEnd"/>
      <w:r w:rsidR="00076362"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de sucesso, atraindo uma nova geração de leitores de literatura africana em todo o mundo. Seus romances já foram traduzidos em mais de 30 idiomas. </w:t>
      </w:r>
    </w:p>
    <w:p w:rsidR="00D17DD1" w:rsidRPr="00B4621E" w:rsidRDefault="00076362">
      <w:pPr>
        <w:rPr>
          <w:sz w:val="48"/>
          <w:szCs w:val="48"/>
        </w:rPr>
      </w:pPr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O primeiro romance, </w:t>
      </w:r>
      <w:r w:rsidRPr="00762A75">
        <w:rPr>
          <w:rFonts w:ascii="Segoe UI" w:hAnsi="Segoe UI" w:cs="Segoe UI"/>
          <w:i/>
          <w:color w:val="262626"/>
          <w:sz w:val="48"/>
          <w:szCs w:val="48"/>
          <w:shd w:val="clear" w:color="auto" w:fill="FFFFFF"/>
        </w:rPr>
        <w:t>Hibisco Roxo</w:t>
      </w:r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, recebeu o Prêmio </w:t>
      </w:r>
      <w:proofErr w:type="spellStart"/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Commonwealth</w:t>
      </w:r>
      <w:proofErr w:type="spellEnd"/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</w:t>
      </w:r>
      <w:proofErr w:type="spellStart"/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Writers</w:t>
      </w:r>
      <w:proofErr w:type="spellEnd"/>
      <w:r w:rsidRPr="00B4621E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como Melhor Primeiro Livro em 2005.</w:t>
      </w:r>
      <w:r w:rsidR="00762A7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Também é autora dos livros </w:t>
      </w:r>
      <w:r w:rsidR="00762A75" w:rsidRPr="00762A75">
        <w:rPr>
          <w:rFonts w:ascii="Segoe UI" w:hAnsi="Segoe UI" w:cs="Segoe UI"/>
          <w:i/>
          <w:color w:val="262626"/>
          <w:sz w:val="48"/>
          <w:szCs w:val="48"/>
          <w:shd w:val="clear" w:color="auto" w:fill="FFFFFF"/>
        </w:rPr>
        <w:t>Sejamos todos feministas</w:t>
      </w:r>
      <w:r w:rsidR="00762A7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 xml:space="preserve"> e </w:t>
      </w:r>
      <w:r w:rsidR="00762A75" w:rsidRPr="00762A75">
        <w:rPr>
          <w:rFonts w:ascii="Segoe UI" w:hAnsi="Segoe UI" w:cs="Segoe UI"/>
          <w:i/>
          <w:color w:val="262626"/>
          <w:sz w:val="48"/>
          <w:szCs w:val="48"/>
          <w:shd w:val="clear" w:color="auto" w:fill="FFFFFF"/>
        </w:rPr>
        <w:t>Para educar crianças feministas</w:t>
      </w:r>
      <w:r w:rsidR="00762A75">
        <w:rPr>
          <w:rFonts w:ascii="Segoe UI" w:hAnsi="Segoe UI" w:cs="Segoe UI"/>
          <w:color w:val="262626"/>
          <w:sz w:val="48"/>
          <w:szCs w:val="48"/>
          <w:shd w:val="clear" w:color="auto" w:fill="FFFFFF"/>
        </w:rPr>
        <w:t>.</w:t>
      </w:r>
    </w:p>
    <w:sectPr w:rsidR="00D17DD1" w:rsidRPr="00B4621E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076362"/>
    <w:rsid w:val="00007E4F"/>
    <w:rsid w:val="00076362"/>
    <w:rsid w:val="003124C7"/>
    <w:rsid w:val="006A0E18"/>
    <w:rsid w:val="00700F6F"/>
    <w:rsid w:val="00762A75"/>
    <w:rsid w:val="008C08FD"/>
    <w:rsid w:val="009B61F9"/>
    <w:rsid w:val="00AA743D"/>
    <w:rsid w:val="00B4621E"/>
    <w:rsid w:val="00C84C1E"/>
    <w:rsid w:val="00D1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763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6</cp:revision>
  <dcterms:created xsi:type="dcterms:W3CDTF">2019-11-12T19:08:00Z</dcterms:created>
  <dcterms:modified xsi:type="dcterms:W3CDTF">2019-11-18T14:36:00Z</dcterms:modified>
</cp:coreProperties>
</file>