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9" w:rsidRPr="002E0065" w:rsidRDefault="00424339">
      <w:pP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</w:pPr>
      <w:r w:rsidRPr="002E006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Carolina Maria de Jesus</w:t>
      </w:r>
      <w:r w:rsidR="002E0065" w:rsidRPr="002E006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</w:p>
    <w:p w:rsidR="00424339" w:rsidRDefault="00223F95" w:rsidP="00424339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 w:rsidRPr="00747B5A">
        <w:rPr>
          <w:rFonts w:ascii="Segoe UI" w:hAnsi="Segoe UI" w:cs="Segoe UI"/>
          <w:sz w:val="48"/>
          <w:szCs w:val="48"/>
          <w:shd w:val="clear" w:color="auto" w:fill="FFFFFF"/>
        </w:rPr>
        <w:t>Uma das pri</w:t>
      </w:r>
      <w:r w:rsidR="00817818" w:rsidRPr="00747B5A">
        <w:rPr>
          <w:rFonts w:ascii="Segoe UI" w:hAnsi="Segoe UI" w:cs="Segoe UI"/>
          <w:sz w:val="48"/>
          <w:szCs w:val="48"/>
          <w:shd w:val="clear" w:color="auto" w:fill="FFFFFF"/>
        </w:rPr>
        <w:t xml:space="preserve">meiras escritoras negras a </w:t>
      </w:r>
      <w:r w:rsidR="00747B5A" w:rsidRPr="00747B5A">
        <w:rPr>
          <w:rFonts w:ascii="Segoe UI" w:hAnsi="Segoe UI" w:cs="Segoe UI"/>
          <w:sz w:val="48"/>
          <w:szCs w:val="48"/>
          <w:shd w:val="clear" w:color="auto" w:fill="FFFFFF"/>
        </w:rPr>
        <w:t>ganhar reconhecimento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no Brasil, </w:t>
      </w:r>
      <w:r w:rsidR="00424339"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Carolina ficou conhecida por seu liv</w:t>
      </w:r>
      <w:r w:rsid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ro </w:t>
      </w:r>
      <w:r w:rsidR="00424339" w:rsidRPr="00424339">
        <w:rPr>
          <w:rFonts w:ascii="Segoe UI" w:hAnsi="Segoe UI" w:cs="Segoe UI"/>
          <w:i/>
          <w:color w:val="262626"/>
          <w:sz w:val="48"/>
          <w:szCs w:val="48"/>
          <w:shd w:val="clear" w:color="auto" w:fill="FFFFFF"/>
        </w:rPr>
        <w:t>Quarto de Despejo: Diário de uma Favelada</w:t>
      </w:r>
      <w:r w:rsid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, publicado em 1960, </w:t>
      </w:r>
      <w:r w:rsidR="0081781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lançado em mais </w:t>
      </w:r>
      <w:r w:rsidR="00747B5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de </w:t>
      </w:r>
      <w:r w:rsidR="0081781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40</w:t>
      </w:r>
      <w:r w:rsid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países.</w:t>
      </w:r>
    </w:p>
    <w:p w:rsidR="00424339" w:rsidRDefault="00424339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C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onsiderada uma das mais importantes escritoras brasileiras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, 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passou </w:t>
      </w:r>
      <w:r w:rsidR="00A87F3F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bo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</w:t>
      </w:r>
      <w:r w:rsidR="00A87F3F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parte de sua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vida na favela</w:t>
      </w:r>
      <w:r w:rsidR="00A87F3F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registra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ndo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seu cotidiano em cadernos que encontrava no lixo</w:t>
      </w:r>
      <w:r w:rsidR="00502632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 enquanto trabalhava como catadora de papel</w:t>
      </w:r>
      <w:r w:rsidRPr="0042433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  <w:r w:rsidR="00747B5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A87F3F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Foi só com o sucesso d</w:t>
      </w:r>
      <w:r w:rsid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a publicação </w:t>
      </w:r>
      <w:r w:rsidR="00A87F3F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que conseguiu sair da </w:t>
      </w:r>
      <w:r w:rsidR="00747B5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extrema </w:t>
      </w:r>
      <w:r w:rsidR="00A87F3F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pobreza.</w:t>
      </w:r>
      <w:r w:rsid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780630" w:rsidRP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Carolina nunca quis se casar para não ter que ser submissa aos </w:t>
      </w:r>
      <w:r w:rsidR="00747B5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h</w:t>
      </w:r>
      <w:r w:rsidR="00780630" w:rsidRP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omens. </w:t>
      </w:r>
      <w:r w:rsidR="00747B5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R</w:t>
      </w:r>
      <w:r w:rsidR="00780630" w:rsidRP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egistrou e </w:t>
      </w:r>
      <w:proofErr w:type="gramStart"/>
      <w:r w:rsidR="00780630" w:rsidRP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criou</w:t>
      </w:r>
      <w:proofErr w:type="gramEnd"/>
      <w:r w:rsidR="00780630" w:rsidRP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seus </w:t>
      </w:r>
      <w:r w:rsid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três </w:t>
      </w:r>
      <w:r w:rsidR="00780630" w:rsidRPr="0078063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filhos sozinha.</w:t>
      </w:r>
    </w:p>
    <w:sectPr w:rsidR="00424339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4339"/>
    <w:rsid w:val="00007E4F"/>
    <w:rsid w:val="00223F95"/>
    <w:rsid w:val="002E0065"/>
    <w:rsid w:val="003D7B7C"/>
    <w:rsid w:val="00424339"/>
    <w:rsid w:val="00502632"/>
    <w:rsid w:val="006A0E18"/>
    <w:rsid w:val="00700F6F"/>
    <w:rsid w:val="00747B5A"/>
    <w:rsid w:val="00780630"/>
    <w:rsid w:val="00817818"/>
    <w:rsid w:val="009B61F9"/>
    <w:rsid w:val="00A87F3F"/>
    <w:rsid w:val="00C665E5"/>
    <w:rsid w:val="00C84C1E"/>
    <w:rsid w:val="00E3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2433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87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527</Characters>
  <Application>Microsoft Office Word</Application>
  <DocSecurity>0</DocSecurity>
  <Lines>4</Lines>
  <Paragraphs>1</Paragraphs>
  <ScaleCrop>false</ScaleCrop>
  <Company>AGU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13</cp:revision>
  <dcterms:created xsi:type="dcterms:W3CDTF">2019-11-12T21:49:00Z</dcterms:created>
  <dcterms:modified xsi:type="dcterms:W3CDTF">2019-11-18T14:27:00Z</dcterms:modified>
</cp:coreProperties>
</file>